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125D" w14:textId="77777777" w:rsidR="00BA341B" w:rsidRPr="00752EB5" w:rsidRDefault="00BA341B" w:rsidP="00BA341B">
      <w:pPr>
        <w:widowControl/>
        <w:suppressAutoHyphens w:val="0"/>
        <w:spacing w:line="276" w:lineRule="auto"/>
        <w:contextualSpacing/>
        <w:jc w:val="right"/>
        <w:textAlignment w:val="auto"/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</w:pPr>
      <w:r w:rsidRPr="00752EB5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Załącznik </w:t>
      </w:r>
      <w:r w:rsidRPr="00752EB5"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  <w:t xml:space="preserve">do zarządzenia nr 4/2023 </w:t>
      </w:r>
    </w:p>
    <w:p w14:paraId="6B5233C7" w14:textId="77777777" w:rsidR="00BA341B" w:rsidRPr="00752EB5" w:rsidRDefault="00BA341B" w:rsidP="00BA341B">
      <w:pPr>
        <w:widowControl/>
        <w:suppressAutoHyphens w:val="0"/>
        <w:spacing w:line="276" w:lineRule="auto"/>
        <w:contextualSpacing/>
        <w:jc w:val="right"/>
        <w:textAlignment w:val="auto"/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</w:pPr>
      <w:r w:rsidRPr="00752EB5"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  <w:t>Rektora Uniwersytetu Szczecińskiego z dnia 11 stycznia 2023 r.</w:t>
      </w:r>
    </w:p>
    <w:p w14:paraId="4B9949C3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color w:val="auto"/>
          <w:u w:val="single"/>
          <w:lang w:eastAsia="ar-SA"/>
        </w:rPr>
      </w:pPr>
    </w:p>
    <w:p w14:paraId="52AF9594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Rektor Uniwersytetu Szczecińskiego</w:t>
      </w:r>
    </w:p>
    <w:p w14:paraId="350A4381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color w:val="auto"/>
          <w:lang w:eastAsia="ar-SA"/>
        </w:rPr>
      </w:pPr>
      <w:r>
        <w:rPr>
          <w:rFonts w:ascii="Times New Roman" w:eastAsia="Calibri" w:hAnsi="Times New Roman" w:cs="Times New Roman"/>
          <w:color w:val="auto"/>
          <w:lang w:eastAsia="ar-SA"/>
        </w:rPr>
        <w:t>za pośrednictwem</w:t>
      </w:r>
    </w:p>
    <w:p w14:paraId="65CC858D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Rady Naukowej Instytutu</w:t>
      </w:r>
    </w:p>
    <w:p w14:paraId="722C5C52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i Komisji ds. Nagród i Odznaczeń</w:t>
      </w:r>
    </w:p>
    <w:p w14:paraId="2ADE976C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14:paraId="3863D7C9" w14:textId="77777777" w:rsidR="00BA341B" w:rsidRDefault="00BA341B" w:rsidP="00BA341B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……………………………………</w:t>
      </w:r>
    </w:p>
    <w:p w14:paraId="695A13C8" w14:textId="77777777" w:rsidR="00BA341B" w:rsidRDefault="00BA341B" w:rsidP="00BA341B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ar-SA"/>
        </w:rPr>
      </w:pPr>
    </w:p>
    <w:p w14:paraId="3FB5D0B9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lang w:eastAsia="ar-SA"/>
        </w:rPr>
        <w:t>WNIOSEK KONKURSOWY</w:t>
      </w:r>
    </w:p>
    <w:p w14:paraId="3D1526B8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6F7B2EB1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lang w:eastAsia="ar-SA"/>
        </w:rPr>
        <w:t xml:space="preserve">Zgłoszenie do konkursu na Najlepszego Młodego Naukowca </w:t>
      </w:r>
    </w:p>
    <w:p w14:paraId="63BB31F0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lang w:eastAsia="ar-SA"/>
        </w:rPr>
        <w:t>Uniwersytetu Szczecińskiego</w:t>
      </w:r>
    </w:p>
    <w:p w14:paraId="1F77A4EC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color w:val="auto"/>
          <w:lang w:eastAsia="ar-SA"/>
        </w:rPr>
      </w:pPr>
    </w:p>
    <w:p w14:paraId="4BFEB851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color w:val="auto"/>
          <w:lang w:eastAsia="ar-SA"/>
        </w:rPr>
      </w:pPr>
    </w:p>
    <w:p w14:paraId="05F1D951" w14:textId="77777777" w:rsidR="00BA341B" w:rsidRDefault="00BA341B" w:rsidP="00BA341B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color w:val="auto"/>
          <w:lang w:eastAsia="ar-SA"/>
        </w:rPr>
      </w:pPr>
    </w:p>
    <w:p w14:paraId="2A2A9C65" w14:textId="77777777" w:rsidR="00BA341B" w:rsidRDefault="00BA341B" w:rsidP="00BA341B">
      <w:pPr>
        <w:widowControl/>
        <w:tabs>
          <w:tab w:val="left" w:pos="426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Imię ............................................... Nazwisko ..........................................................................</w:t>
      </w:r>
    </w:p>
    <w:p w14:paraId="3FBE895C" w14:textId="77777777" w:rsidR="00BA341B" w:rsidRDefault="00BA341B" w:rsidP="00BA341B">
      <w:pPr>
        <w:widowControl/>
        <w:tabs>
          <w:tab w:val="left" w:pos="426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</w:p>
    <w:p w14:paraId="0BA870E2" w14:textId="77777777" w:rsidR="00BA341B" w:rsidRDefault="00BA341B" w:rsidP="00BA341B">
      <w:pPr>
        <w:widowControl/>
        <w:tabs>
          <w:tab w:val="left" w:pos="426"/>
          <w:tab w:val="right" w:leader="dot" w:pos="9072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Data zatrudnienia w Uniwersytecie Szczecińskim …………………….</w:t>
      </w:r>
    </w:p>
    <w:p w14:paraId="57FF3523" w14:textId="77777777" w:rsidR="00BA341B" w:rsidRDefault="00BA341B" w:rsidP="00BA341B">
      <w:pPr>
        <w:widowControl/>
        <w:tabs>
          <w:tab w:val="left" w:pos="426"/>
          <w:tab w:val="right" w:leader="dot" w:pos="9072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albo rozpoczęcia studiów doktoranckich ……………………….</w:t>
      </w:r>
    </w:p>
    <w:p w14:paraId="74A671E7" w14:textId="77777777" w:rsidR="00BA341B" w:rsidRDefault="00BA341B" w:rsidP="00BA341B">
      <w:pPr>
        <w:widowControl/>
        <w:tabs>
          <w:tab w:val="left" w:pos="426"/>
          <w:tab w:val="right" w:leader="dot" w:pos="9072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albo kształcenia w Szkole Doktorskiej Uniwersytetu Szczecińskiego: ……………………….</w:t>
      </w:r>
    </w:p>
    <w:p w14:paraId="306CA43A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Podstawowa jednostka organizacyjna:</w:t>
      </w:r>
    </w:p>
    <w:p w14:paraId="52E521E8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.......................................................................................................................................................</w:t>
      </w:r>
    </w:p>
    <w:p w14:paraId="3B529D25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p w14:paraId="6B636270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Wykaz osiągnięć naukowych:</w:t>
      </w:r>
    </w:p>
    <w:p w14:paraId="5EC46643" w14:textId="77777777" w:rsidR="00BA341B" w:rsidRDefault="00BA341B" w:rsidP="00BA341B">
      <w:pPr>
        <w:pStyle w:val="Akapitzlist"/>
        <w:widowControl/>
        <w:numPr>
          <w:ilvl w:val="0"/>
          <w:numId w:val="1"/>
        </w:numPr>
        <w:tabs>
          <w:tab w:val="left" w:pos="378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14:paraId="2F93F0AE" w14:textId="77777777" w:rsidR="00BA341B" w:rsidRDefault="00BA341B" w:rsidP="00BA341B">
      <w:pPr>
        <w:pStyle w:val="Akapitzlist"/>
        <w:widowControl/>
        <w:numPr>
          <w:ilvl w:val="0"/>
          <w:numId w:val="1"/>
        </w:numPr>
        <w:tabs>
          <w:tab w:val="left" w:pos="378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14:paraId="598522F8" w14:textId="77777777" w:rsidR="00BA341B" w:rsidRDefault="00BA341B" w:rsidP="00BA341B">
      <w:pPr>
        <w:pStyle w:val="Akapitzlist"/>
        <w:widowControl/>
        <w:numPr>
          <w:ilvl w:val="0"/>
          <w:numId w:val="1"/>
        </w:numPr>
        <w:tabs>
          <w:tab w:val="left" w:pos="378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14:paraId="639B632D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p w14:paraId="5B38A271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3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1432"/>
        <w:gridCol w:w="2040"/>
        <w:gridCol w:w="1030"/>
        <w:gridCol w:w="954"/>
        <w:gridCol w:w="2069"/>
        <w:gridCol w:w="1629"/>
      </w:tblGrid>
      <w:tr w:rsidR="00BA341B" w14:paraId="0095BAB9" w14:textId="77777777" w:rsidTr="008F57E7">
        <w:trPr>
          <w:trHeight w:val="334"/>
          <w:jc w:val="center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4E0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  <w:p w14:paraId="3073B777" w14:textId="77777777" w:rsidR="00BA341B" w:rsidRDefault="00BA341B" w:rsidP="008F57E7">
            <w:pPr>
              <w:widowControl/>
              <w:autoSpaceDE w:val="0"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Nazwisko i imię kandydata</w:t>
            </w:r>
          </w:p>
        </w:tc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0BA6" w14:textId="77777777" w:rsidR="00BA341B" w:rsidRDefault="00BA341B" w:rsidP="008F57E7">
            <w:pPr>
              <w:widowControl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Punktacja</w:t>
            </w:r>
          </w:p>
        </w:tc>
      </w:tr>
      <w:tr w:rsidR="00BA341B" w14:paraId="506936EA" w14:textId="77777777" w:rsidTr="008F57E7">
        <w:trPr>
          <w:trHeight w:val="1375"/>
          <w:jc w:val="center"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EF67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EBA1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Publikacje naukowe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6114" w14:textId="77777777" w:rsidR="00BA341B" w:rsidRDefault="00BA341B" w:rsidP="008F57E7">
            <w:pPr>
              <w:widowControl/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Zastosowanie praktyczne wyników badań naukowych </w:t>
            </w:r>
          </w:p>
          <w:p w14:paraId="14193FD8" w14:textId="77777777" w:rsidR="00BA341B" w:rsidRDefault="00BA341B" w:rsidP="008F57E7">
            <w:pPr>
              <w:widowControl/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prac rozwojowych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F373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Projekty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3C2D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Staże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4311" w14:textId="77777777" w:rsidR="00BA341B" w:rsidRDefault="00BA341B" w:rsidP="008F57E7">
            <w:pPr>
              <w:widowControl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Nagrody indywidualne/ zespołowe o zasięgu międzynarodowym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D045" w14:textId="77777777" w:rsidR="00BA341B" w:rsidRDefault="00BA341B" w:rsidP="008F57E7">
            <w:pPr>
              <w:widowControl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Inna aktywność / popularyzacja nauki</w:t>
            </w:r>
          </w:p>
          <w:p w14:paraId="4CAAD2E3" w14:textId="77777777" w:rsidR="00BA341B" w:rsidRDefault="00BA341B" w:rsidP="008F57E7">
            <w:pPr>
              <w:widowControl/>
              <w:autoSpaceDE w:val="0"/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(wypełnia Komisja)</w:t>
            </w:r>
          </w:p>
        </w:tc>
      </w:tr>
      <w:tr w:rsidR="00BA341B" w14:paraId="44A89876" w14:textId="77777777" w:rsidTr="008F57E7">
        <w:trPr>
          <w:trHeight w:val="346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0C9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70CC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0CA9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A555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841F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75B9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1998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</w:tr>
      <w:tr w:rsidR="00BA341B" w14:paraId="7AA259B6" w14:textId="77777777" w:rsidTr="008F57E7">
        <w:trPr>
          <w:trHeight w:val="334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C235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2ED7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C1CD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B32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48D9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82B4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D03" w14:textId="77777777" w:rsidR="00BA341B" w:rsidRDefault="00BA341B" w:rsidP="008F57E7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</w:tr>
    </w:tbl>
    <w:p w14:paraId="4158A237" w14:textId="77777777" w:rsidR="00BA341B" w:rsidRDefault="00BA341B" w:rsidP="00BA341B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p w14:paraId="0053DEA4" w14:textId="77777777" w:rsidR="00BA341B" w:rsidRDefault="00BA341B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2C90F812" w14:textId="77777777" w:rsidR="00BA341B" w:rsidRDefault="00BA341B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  <w:t>Oświadczenia:</w:t>
      </w:r>
    </w:p>
    <w:p w14:paraId="508990BF" w14:textId="77777777" w:rsidR="00BA341B" w:rsidRDefault="00BA341B" w:rsidP="00BA341B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Oświadczam, że podane przeze mnie informacje są zgodne z prawdą. </w:t>
      </w:r>
    </w:p>
    <w:p w14:paraId="4882DF2E" w14:textId="77777777" w:rsidR="00BA341B" w:rsidRDefault="00BA341B" w:rsidP="00BA34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Jestem świadomy odpowiedzialności dyscyplinarnej za złożenie fałszywego oświadczenia.</w:t>
      </w:r>
    </w:p>
    <w:p w14:paraId="5FB8C1D9" w14:textId="77777777" w:rsidR="00BA341B" w:rsidRDefault="00BA341B" w:rsidP="00BA341B">
      <w:pPr>
        <w:widowControl/>
        <w:spacing w:after="24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DF18F60" w14:textId="77777777" w:rsidR="00BA341B" w:rsidRDefault="00BA341B" w:rsidP="00BA341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.............................................................................                    </w:t>
      </w:r>
    </w:p>
    <w:p w14:paraId="47164525" w14:textId="77777777" w:rsidR="00BA341B" w:rsidRDefault="00BA341B" w:rsidP="00BA341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Data i czytelny podpis kandydata    </w:t>
      </w:r>
    </w:p>
    <w:p w14:paraId="3C676C2A" w14:textId="77777777" w:rsidR="00BA341B" w:rsidRDefault="00BA341B" w:rsidP="00BA341B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6AD6B49" w14:textId="77777777" w:rsidR="00BA341B" w:rsidRDefault="00BA341B" w:rsidP="00BA341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..............................................................................                    </w:t>
      </w:r>
    </w:p>
    <w:p w14:paraId="25F9BC2B" w14:textId="77777777" w:rsidR="00BA341B" w:rsidRDefault="00BA341B" w:rsidP="00BA341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Data i czytelny podpis przełożonego/opiekuna/promotora*</w:t>
      </w:r>
    </w:p>
    <w:p w14:paraId="78B47FA1" w14:textId="77777777" w:rsidR="00BA341B" w:rsidRDefault="00BA341B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3F9144AA" w14:textId="77777777" w:rsidR="00BA341B" w:rsidRDefault="00BA341B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43040D4B" w14:textId="77777777" w:rsidR="00BA341B" w:rsidRDefault="00BA341B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0D7EC06E" w14:textId="2B18C6E3" w:rsidR="00BA341B" w:rsidRDefault="00BA341B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2DC3F035" w14:textId="77777777" w:rsidR="00446725" w:rsidRDefault="00446725" w:rsidP="00BA341B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52A8E8B1" w14:textId="77777777" w:rsidR="00BA341B" w:rsidRDefault="00BA341B" w:rsidP="00BA341B">
      <w:pPr>
        <w:widowControl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Załączniki:</w:t>
      </w:r>
    </w:p>
    <w:p w14:paraId="34F3B900" w14:textId="77777777" w:rsidR="00BA341B" w:rsidRDefault="00BA341B" w:rsidP="00BA341B">
      <w:pPr>
        <w:widowControl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14:paraId="050D01A8" w14:textId="77777777" w:rsidR="00BA341B" w:rsidRDefault="00BA341B" w:rsidP="00BA341B">
      <w:pPr>
        <w:pStyle w:val="Akapitzlist"/>
        <w:widowControl/>
        <w:numPr>
          <w:ilvl w:val="1"/>
          <w:numId w:val="2"/>
        </w:numPr>
        <w:autoSpaceDE w:val="0"/>
        <w:spacing w:line="288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wydruk z Bazy Bibliografia Biblioteki Głównej Uniwersytetu Szczecińskiego, dokumentujący publikacje naukowe za okres podlegający ocenie,</w:t>
      </w:r>
    </w:p>
    <w:p w14:paraId="5F053689" w14:textId="77777777" w:rsidR="00BA341B" w:rsidRDefault="00BA341B" w:rsidP="00BA341B">
      <w:pPr>
        <w:pStyle w:val="Akapitzlist"/>
        <w:widowControl/>
        <w:numPr>
          <w:ilvl w:val="1"/>
          <w:numId w:val="2"/>
        </w:numPr>
        <w:autoSpaceDE w:val="0"/>
        <w:spacing w:line="288" w:lineRule="auto"/>
        <w:ind w:left="426" w:hanging="426"/>
        <w:jc w:val="both"/>
      </w:pPr>
      <w:r>
        <w:rPr>
          <w:rFonts w:ascii="Times New Roman" w:eastAsia="Calibri" w:hAnsi="Times New Roman" w:cs="Times New Roman"/>
          <w:color w:val="auto"/>
          <w:lang w:eastAsia="en-US"/>
        </w:rPr>
        <w:t>kopia dokumentu potwierdzającego uzyskanie projektu lub udział w projekcie,</w:t>
      </w:r>
    </w:p>
    <w:p w14:paraId="660A21EC" w14:textId="77777777" w:rsidR="00BA341B" w:rsidRDefault="00BA341B" w:rsidP="00BA341B">
      <w:pPr>
        <w:pStyle w:val="Akapitzlist"/>
        <w:widowControl/>
        <w:numPr>
          <w:ilvl w:val="1"/>
          <w:numId w:val="2"/>
        </w:numPr>
        <w:autoSpaceDE w:val="0"/>
        <w:spacing w:line="288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kopia dokumentu potwierdzającego odbycie stażu,</w:t>
      </w:r>
    </w:p>
    <w:p w14:paraId="2DC45A1D" w14:textId="77777777" w:rsidR="00BA341B" w:rsidRDefault="00BA341B" w:rsidP="00BA341B">
      <w:pPr>
        <w:pStyle w:val="Akapitzlist"/>
        <w:widowControl/>
        <w:numPr>
          <w:ilvl w:val="1"/>
          <w:numId w:val="2"/>
        </w:numPr>
        <w:autoSpaceDE w:val="0"/>
        <w:spacing w:line="288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kopia dokumentu otrzymania nagrody indywidualnej/zespołowej o zasięgu międzynarodowym,</w:t>
      </w:r>
    </w:p>
    <w:p w14:paraId="05B381E6" w14:textId="0502A472" w:rsidR="00A94FA9" w:rsidRDefault="00BA341B" w:rsidP="00446725">
      <w:pPr>
        <w:pStyle w:val="Akapitzlist"/>
        <w:widowControl/>
        <w:numPr>
          <w:ilvl w:val="1"/>
          <w:numId w:val="2"/>
        </w:numPr>
        <w:autoSpaceDE w:val="0"/>
        <w:spacing w:line="288" w:lineRule="auto"/>
        <w:ind w:left="426" w:hanging="426"/>
        <w:jc w:val="both"/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kopia dokumentu </w:t>
      </w:r>
      <w:r>
        <w:rPr>
          <w:rFonts w:ascii="Times New Roman" w:hAnsi="Times New Roman" w:cs="Times New Roman"/>
        </w:rPr>
        <w:t>zastosowania praktycznego wyników badań naukowych lub prac rozwojowych (patenty, inne formy wdrożeniowe).</w:t>
      </w:r>
    </w:p>
    <w:sectPr w:rsidR="00A94F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253B"/>
    <w:multiLevelType w:val="multilevel"/>
    <w:tmpl w:val="9FA629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520B"/>
    <w:multiLevelType w:val="multilevel"/>
    <w:tmpl w:val="5492DD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16879">
    <w:abstractNumId w:val="1"/>
  </w:num>
  <w:num w:numId="2" w16cid:durableId="29618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1B"/>
    <w:rsid w:val="002F489B"/>
    <w:rsid w:val="00446725"/>
    <w:rsid w:val="00A94FA9"/>
    <w:rsid w:val="00B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AF7B"/>
  <w15:chartTrackingRefBased/>
  <w15:docId w15:val="{8AB39F44-BF42-4926-9C09-BBC9AF1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1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A34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Zygmunt</dc:creator>
  <cp:keywords/>
  <dc:description/>
  <cp:lastModifiedBy>Joanna Kopańska</cp:lastModifiedBy>
  <cp:revision>2</cp:revision>
  <dcterms:created xsi:type="dcterms:W3CDTF">2023-01-17T10:05:00Z</dcterms:created>
  <dcterms:modified xsi:type="dcterms:W3CDTF">2023-01-17T10:05:00Z</dcterms:modified>
</cp:coreProperties>
</file>